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79A24" w14:textId="78341969" w:rsidR="001965B2" w:rsidRDefault="002E2AED">
      <w:bookmarkStart w:id="0" w:name="_GoBack"/>
      <w:r>
        <w:t>Rusza REKRUTACJA do klas 1 szkół podstawowych i przedszkoli!</w:t>
      </w:r>
    </w:p>
    <w:p w14:paraId="39C4A28E" w14:textId="479CF907" w:rsidR="002E2AED" w:rsidRDefault="002E2AED"/>
    <w:p w14:paraId="6C0A5A68" w14:textId="34FFFCBA" w:rsidR="002E2AED" w:rsidRDefault="002E2AED">
      <w:r>
        <w:t>Od poniedziałku – 21 marca (od godz. 8:00) rusza rekrutacja do klas 1 publicznych szkół podstawowych i przedszkoli (oraz oddziałów przedszkolnych w publicznych szkołach podstawowych) na terenie Gminy Białe Błota. W tym roku, po raz pierwszy, nabór do placówek samorządowych w Gminie Białe Błota odbywać się będzie z wykorzystaniem systemu elektronicznego. Wnioski będą przyjmowane do 1 kwietnia do godz. 15:00!</w:t>
      </w:r>
    </w:p>
    <w:p w14:paraId="0AB7348B" w14:textId="77777777" w:rsidR="00212497" w:rsidRDefault="002E2AED">
      <w:r>
        <w:t xml:space="preserve">Aby </w:t>
      </w:r>
      <w:r w:rsidR="00212497">
        <w:t>złożyć wniosek:</w:t>
      </w:r>
    </w:p>
    <w:p w14:paraId="555DD6BF" w14:textId="31676980" w:rsidR="00212497" w:rsidRDefault="00212497">
      <w:r>
        <w:t xml:space="preserve">- do przedszkola lub oddziału przedszkolnego w publicznej szkole podstawowej należy wejść na stronę: </w:t>
      </w:r>
      <w:hyperlink r:id="rId4" w:history="1">
        <w:r w:rsidRPr="008F05C9">
          <w:rPr>
            <w:rStyle w:val="Hipercze"/>
          </w:rPr>
          <w:t>https://naborp-kandydat.vulcan.net.pl/gminabialeblota</w:t>
        </w:r>
      </w:hyperlink>
      <w:r>
        <w:t xml:space="preserve"> </w:t>
      </w:r>
    </w:p>
    <w:p w14:paraId="1B038402" w14:textId="6293BF62" w:rsidR="00212497" w:rsidRDefault="00212497">
      <w:r>
        <w:t xml:space="preserve">- do klasy 1 szkoły podstawowej należy wejść na stronę: </w:t>
      </w:r>
      <w:hyperlink r:id="rId5" w:history="1">
        <w:r w:rsidRPr="008F05C9">
          <w:rPr>
            <w:rStyle w:val="Hipercze"/>
          </w:rPr>
          <w:t>https://naborsp-kandydat.vulcan.net.pl/gminabialeblota</w:t>
        </w:r>
      </w:hyperlink>
      <w:r>
        <w:t xml:space="preserve"> </w:t>
      </w:r>
    </w:p>
    <w:p w14:paraId="0F7FE564" w14:textId="46E281DC" w:rsidR="00212497" w:rsidRDefault="00212497">
      <w:r>
        <w:t>oraz postępować zgodnie z instrukcjami (w aktualnościach będzie zamieszczony filmik instruktażowy).</w:t>
      </w:r>
    </w:p>
    <w:p w14:paraId="7A9CB50D" w14:textId="1AB2C848" w:rsidR="00FC78B9" w:rsidRDefault="00FC78B9">
      <w:r>
        <w:t xml:space="preserve">PAMIĘTAJ! Złożony w systemie elektronicznym wniosek należy wydrukować oraz podpisany wraz z wszystkim niezbędnymi załącznikami dostarczyć do placówki pierwszego wyboru. </w:t>
      </w:r>
    </w:p>
    <w:p w14:paraId="6B4D1BE6" w14:textId="0D75A3DD" w:rsidR="00212497" w:rsidRDefault="00212497">
      <w:r>
        <w:t>UWAGA! System uruchomiony zostanie 21 marca o godz. 8:00!</w:t>
      </w:r>
    </w:p>
    <w:p w14:paraId="7E39A129" w14:textId="77777777" w:rsidR="00212497" w:rsidRDefault="00212497"/>
    <w:p w14:paraId="5B8F45A2" w14:textId="7C968B09" w:rsidR="002E2AED" w:rsidRDefault="002E2AED">
      <w:r>
        <w:t xml:space="preserve">Szczegóły </w:t>
      </w:r>
      <w:r w:rsidR="00FC78B9">
        <w:t xml:space="preserve">i zasady </w:t>
      </w:r>
      <w:r>
        <w:t>rekrutacji</w:t>
      </w:r>
      <w:r w:rsidR="00FC78B9">
        <w:t xml:space="preserve"> oraz wzory</w:t>
      </w:r>
      <w:r w:rsidR="00212497">
        <w:t xml:space="preserve"> </w:t>
      </w:r>
      <w:r w:rsidR="00FC78B9">
        <w:t xml:space="preserve">załączników można pobrać ze strony </w:t>
      </w:r>
      <w:r w:rsidR="00B52C02" w:rsidRPr="00B52C02">
        <w:t>https://coeis.bialeblota.pl/rekrutacja.html</w:t>
      </w:r>
      <w:bookmarkEnd w:id="0"/>
    </w:p>
    <w:sectPr w:rsidR="002E2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ED"/>
    <w:rsid w:val="000C65F4"/>
    <w:rsid w:val="001965B2"/>
    <w:rsid w:val="00212497"/>
    <w:rsid w:val="002E2AED"/>
    <w:rsid w:val="002E741F"/>
    <w:rsid w:val="004E3A5F"/>
    <w:rsid w:val="00B52C02"/>
    <w:rsid w:val="00D42569"/>
    <w:rsid w:val="00F173A4"/>
    <w:rsid w:val="00FB2662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7B52"/>
  <w15:chartTrackingRefBased/>
  <w15:docId w15:val="{3A86C43E-7105-465A-8DAA-546CECF4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49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2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borsp-kandydat.vulcan.net.pl/gminabialeblota" TargetMode="External"/><Relationship Id="rId4" Type="http://schemas.openxmlformats.org/officeDocument/2006/relationships/hyperlink" Target="https://naborp-kandydat.vulcan.net.pl/gminabialeblo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Patrycjusz</dc:creator>
  <cp:keywords/>
  <dc:description/>
  <cp:lastModifiedBy>Edyta</cp:lastModifiedBy>
  <cp:revision>2</cp:revision>
  <cp:lastPrinted>2022-03-19T11:53:00Z</cp:lastPrinted>
  <dcterms:created xsi:type="dcterms:W3CDTF">2022-03-19T12:00:00Z</dcterms:created>
  <dcterms:modified xsi:type="dcterms:W3CDTF">2022-03-19T12:00:00Z</dcterms:modified>
</cp:coreProperties>
</file>